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FOLABY Sp. z o.o.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Ul. Juliusza Słowackiego 24/67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35-060 Rzeszów, Polska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NIP: 8133885639, REGON: 523187870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FORMULARZ REKLAMACJI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Imię i Nazwisko:___________________________________________________________________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Adres:______________________________________________________________________________________________________________________________________________________________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Nr konta bankowego*:______________________________________________________________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*nr konta potrzebny tylko przy żądaniu zwrotu pieniędzy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zamówienia:__________________________________________________________________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Nr zamówienia:____________________________________________________________________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stwierdzenia wady:____________________________________________________________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Opis wady: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Roszczenia klienta (odpowiednie zaznaczyć):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Nieodpłatna naprawa towaru (usunięcie wady)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Nieodpłatna wymiana towaru na nowy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Obniżenie ceny towaru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Data:__________________________ Podpis:___________________________________________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